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B5" w:rsidRDefault="00BC4DB5" w:rsidP="00BC4DB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Týdenní plán zájmových činností ve školní družině probíhající od 13.00 do15.00 hodin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55"/>
        <w:gridCol w:w="2109"/>
        <w:gridCol w:w="2127"/>
        <w:gridCol w:w="1984"/>
        <w:gridCol w:w="1985"/>
        <w:gridCol w:w="2035"/>
        <w:gridCol w:w="1899"/>
      </w:tblGrid>
      <w:tr w:rsidR="00BC4DB5" w:rsidTr="00BC4DB5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EA4E6D">
            <w:pPr>
              <w:spacing w:line="240" w:lineRule="auto"/>
            </w:pPr>
            <w:proofErr w:type="gramStart"/>
            <w:r>
              <w:t>24.6</w:t>
            </w:r>
            <w:proofErr w:type="gramEnd"/>
            <w:r>
              <w:t>. – 28</w:t>
            </w:r>
            <w:r w:rsidR="00BC4DB5">
              <w:t>.6.2024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oddělení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Drahuška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Bradnová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oddělení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Ješetová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oddělení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Drahuška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oddělení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Lenzová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oddělení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Klára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Prokischová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oddělení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Riedlová</w:t>
            </w:r>
          </w:p>
        </w:tc>
      </w:tr>
      <w:tr w:rsidR="00BC4DB5" w:rsidTr="00BC4DB5">
        <w:trPr>
          <w:trHeight w:val="125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  <w:p w:rsidR="00BC4DB5" w:rsidRDefault="00BC4DB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EA4E6D">
            <w:pPr>
              <w:spacing w:line="240" w:lineRule="auto"/>
            </w:pPr>
            <w:r>
              <w:t>-povídání o plánech na prázdniny</w:t>
            </w:r>
          </w:p>
          <w:p w:rsidR="00EA4E6D" w:rsidRDefault="00EA4E6D">
            <w:pPr>
              <w:spacing w:line="240" w:lineRule="auto"/>
            </w:pPr>
          </w:p>
          <w:p w:rsidR="00EA4E6D" w:rsidRPr="00EA4E6D" w:rsidRDefault="00EA4E6D">
            <w:pPr>
              <w:spacing w:line="240" w:lineRule="auto"/>
              <w:rPr>
                <w:b/>
                <w:bCs/>
              </w:rPr>
            </w:pPr>
            <w:r>
              <w:t>-sportovní hry na hřišti Albánská ul.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6D" w:rsidRDefault="00EA4E6D" w:rsidP="00EA4E6D">
            <w:pPr>
              <w:spacing w:line="240" w:lineRule="auto"/>
            </w:pPr>
            <w:r>
              <w:t>-povídání o plánech na prázdniny</w:t>
            </w:r>
          </w:p>
          <w:p w:rsidR="00EA4E6D" w:rsidRDefault="00EA4E6D" w:rsidP="00EA4E6D">
            <w:pPr>
              <w:spacing w:line="240" w:lineRule="auto"/>
            </w:pPr>
          </w:p>
          <w:p w:rsidR="00BC4DB5" w:rsidRPr="00EA4E6D" w:rsidRDefault="00EA4E6D" w:rsidP="00EA4E6D">
            <w:pPr>
              <w:spacing w:line="240" w:lineRule="auto"/>
              <w:rPr>
                <w:b/>
                <w:bCs/>
              </w:rPr>
            </w:pPr>
            <w:r>
              <w:t>-sportovní hry na hřišti Albánská ul.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6D" w:rsidRDefault="00EA4E6D" w:rsidP="00EA4E6D">
            <w:pPr>
              <w:spacing w:line="240" w:lineRule="auto"/>
            </w:pPr>
            <w:r>
              <w:t>-povídání o plánech na prázdniny</w:t>
            </w:r>
          </w:p>
          <w:p w:rsidR="00EA4E6D" w:rsidRDefault="00EA4E6D" w:rsidP="00EA4E6D">
            <w:pPr>
              <w:spacing w:line="240" w:lineRule="auto"/>
            </w:pPr>
          </w:p>
          <w:p w:rsidR="00BC4DB5" w:rsidRPr="00EA4E6D" w:rsidRDefault="00EA4E6D" w:rsidP="00EA4E6D">
            <w:pPr>
              <w:spacing w:line="240" w:lineRule="auto"/>
              <w:rPr>
                <w:b/>
                <w:bCs/>
              </w:rPr>
            </w:pPr>
            <w:r>
              <w:t>-sportovní hry na hřišti Albánská ul.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EA4E6D">
            <w:pPr>
              <w:spacing w:line="240" w:lineRule="auto"/>
            </w:pPr>
            <w:r>
              <w:t>-</w:t>
            </w:r>
            <w:r w:rsidR="00BC4DB5">
              <w:t>povídání o plánech na prázdniny</w:t>
            </w:r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 xml:space="preserve">-pobyt na zahradě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</w:pPr>
            <w:r>
              <w:t>-povídání o plánech na prázdniny</w:t>
            </w:r>
          </w:p>
          <w:p w:rsidR="00BC4DB5" w:rsidRDefault="00BC4DB5">
            <w:pPr>
              <w:spacing w:line="240" w:lineRule="auto"/>
            </w:pPr>
          </w:p>
          <w:p w:rsidR="00BC4DB5" w:rsidRDefault="00EA4E6D">
            <w:pPr>
              <w:spacing w:line="240" w:lineRule="auto"/>
            </w:pPr>
            <w:r>
              <w:t>-hry na zahradě ŠD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EA4E6D">
            <w:pPr>
              <w:spacing w:line="240" w:lineRule="auto"/>
            </w:pPr>
            <w:r>
              <w:t>-povídání o plánech na prázdniny</w:t>
            </w:r>
          </w:p>
          <w:p w:rsidR="00EA4E6D" w:rsidRDefault="00EA4E6D">
            <w:pPr>
              <w:spacing w:line="240" w:lineRule="auto"/>
            </w:pPr>
          </w:p>
          <w:p w:rsidR="00BC4DB5" w:rsidRDefault="00EA4E6D">
            <w:pPr>
              <w:spacing w:line="240" w:lineRule="auto"/>
            </w:pPr>
            <w:r>
              <w:t>-pobyt na zahradě</w:t>
            </w:r>
          </w:p>
        </w:tc>
      </w:tr>
      <w:tr w:rsidR="00BC4DB5" w:rsidTr="00BC4DB5">
        <w:trPr>
          <w:trHeight w:val="132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EA4E6D">
            <w:pPr>
              <w:spacing w:line="240" w:lineRule="auto"/>
            </w:pPr>
            <w:r>
              <w:t>VČ-cestovní kufr</w:t>
            </w:r>
          </w:p>
          <w:p w:rsidR="00EA4E6D" w:rsidRDefault="00EA4E6D">
            <w:pPr>
              <w:spacing w:line="240" w:lineRule="auto"/>
            </w:pPr>
            <w:r>
              <w:t>-volná kresba</w:t>
            </w:r>
          </w:p>
          <w:p w:rsidR="00EA4E6D" w:rsidRDefault="00EA4E6D">
            <w:pPr>
              <w:spacing w:line="240" w:lineRule="auto"/>
            </w:pPr>
          </w:p>
          <w:p w:rsidR="00EA4E6D" w:rsidRDefault="00EA4E6D">
            <w:pPr>
              <w:spacing w:line="240" w:lineRule="auto"/>
            </w:pPr>
            <w:r>
              <w:t>-kolektivní hry na zahradě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6D" w:rsidRDefault="00EA4E6D" w:rsidP="00EA4E6D">
            <w:pPr>
              <w:spacing w:line="240" w:lineRule="auto"/>
            </w:pPr>
            <w:r>
              <w:t>VČ-cestovní kufr</w:t>
            </w:r>
          </w:p>
          <w:p w:rsidR="00EA4E6D" w:rsidRDefault="00EA4E6D" w:rsidP="00EA4E6D">
            <w:pPr>
              <w:spacing w:line="240" w:lineRule="auto"/>
            </w:pPr>
            <w:r>
              <w:t>-volná kresba</w:t>
            </w:r>
          </w:p>
          <w:p w:rsidR="00EA4E6D" w:rsidRDefault="00EA4E6D" w:rsidP="00EA4E6D">
            <w:pPr>
              <w:spacing w:line="240" w:lineRule="auto"/>
            </w:pPr>
          </w:p>
          <w:p w:rsidR="00BC4DB5" w:rsidRDefault="00EA4E6D" w:rsidP="00EA4E6D">
            <w:pPr>
              <w:spacing w:line="240" w:lineRule="auto"/>
            </w:pPr>
            <w:r>
              <w:t>-kolektivní hry na zahradě ŠD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6D" w:rsidRDefault="00EA4E6D" w:rsidP="00EA4E6D">
            <w:pPr>
              <w:spacing w:line="240" w:lineRule="auto"/>
            </w:pPr>
            <w:r>
              <w:t>VČ-cestovní kufr</w:t>
            </w:r>
          </w:p>
          <w:p w:rsidR="00EA4E6D" w:rsidRDefault="00EA4E6D" w:rsidP="00EA4E6D">
            <w:pPr>
              <w:spacing w:line="240" w:lineRule="auto"/>
            </w:pPr>
            <w:r>
              <w:t>-volná kresba</w:t>
            </w:r>
          </w:p>
          <w:p w:rsidR="00EA4E6D" w:rsidRDefault="00EA4E6D" w:rsidP="00EA4E6D">
            <w:pPr>
              <w:spacing w:line="240" w:lineRule="auto"/>
            </w:pPr>
          </w:p>
          <w:p w:rsidR="00BC4DB5" w:rsidRDefault="00EA4E6D" w:rsidP="00EA4E6D">
            <w:pPr>
              <w:spacing w:line="240" w:lineRule="auto"/>
            </w:pPr>
            <w:r>
              <w:t>-kolektivní hry na zahradě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C2" w:rsidRDefault="008674C2" w:rsidP="008674C2">
            <w:pPr>
              <w:spacing w:line="240" w:lineRule="auto"/>
            </w:pPr>
            <w:r>
              <w:t>VČ-cestovní kufr</w:t>
            </w:r>
          </w:p>
          <w:p w:rsidR="008674C2" w:rsidRDefault="008674C2" w:rsidP="008674C2">
            <w:pPr>
              <w:spacing w:line="240" w:lineRule="auto"/>
            </w:pPr>
            <w:r>
              <w:t>-volná kresba</w:t>
            </w:r>
          </w:p>
          <w:p w:rsidR="008674C2" w:rsidRDefault="008674C2" w:rsidP="008674C2">
            <w:pPr>
              <w:spacing w:line="240" w:lineRule="auto"/>
            </w:pPr>
          </w:p>
          <w:p w:rsidR="00BC4DB5" w:rsidRPr="00EA4E6D" w:rsidRDefault="008674C2" w:rsidP="008674C2">
            <w:pPr>
              <w:spacing w:line="240" w:lineRule="auto"/>
              <w:rPr>
                <w:bCs/>
              </w:rPr>
            </w:pPr>
            <w:r>
              <w:t>-kolektivní hry na zahradě ŠD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C2" w:rsidRDefault="008674C2" w:rsidP="008674C2">
            <w:pPr>
              <w:spacing w:line="240" w:lineRule="auto"/>
            </w:pPr>
            <w:r>
              <w:t>VČ-cestovní kufr</w:t>
            </w:r>
          </w:p>
          <w:p w:rsidR="008674C2" w:rsidRDefault="008674C2" w:rsidP="008674C2">
            <w:pPr>
              <w:spacing w:line="240" w:lineRule="auto"/>
            </w:pPr>
            <w:r>
              <w:t>-volná kresba</w:t>
            </w:r>
          </w:p>
          <w:p w:rsidR="008674C2" w:rsidRDefault="008674C2" w:rsidP="008674C2">
            <w:pPr>
              <w:spacing w:line="240" w:lineRule="auto"/>
            </w:pPr>
          </w:p>
          <w:p w:rsidR="00BC4DB5" w:rsidRPr="008674C2" w:rsidRDefault="008674C2" w:rsidP="008674C2">
            <w:pPr>
              <w:spacing w:line="240" w:lineRule="auto"/>
              <w:rPr>
                <w:bCs/>
              </w:rPr>
            </w:pPr>
            <w:r>
              <w:t>-kolektivní hry na zahradě ŠD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C2" w:rsidRDefault="008674C2" w:rsidP="008674C2">
            <w:pPr>
              <w:spacing w:line="240" w:lineRule="auto"/>
            </w:pPr>
            <w:r>
              <w:t>VČ-cestovní kufr</w:t>
            </w:r>
          </w:p>
          <w:p w:rsidR="008674C2" w:rsidRDefault="008674C2" w:rsidP="008674C2">
            <w:pPr>
              <w:spacing w:line="240" w:lineRule="auto"/>
            </w:pPr>
            <w:r>
              <w:t>-volná kresba</w:t>
            </w:r>
          </w:p>
          <w:p w:rsidR="008674C2" w:rsidRDefault="008674C2" w:rsidP="008674C2">
            <w:pPr>
              <w:spacing w:line="240" w:lineRule="auto"/>
            </w:pPr>
          </w:p>
          <w:p w:rsidR="00BC4DB5" w:rsidRPr="008674C2" w:rsidRDefault="008674C2" w:rsidP="008674C2">
            <w:pPr>
              <w:spacing w:line="240" w:lineRule="auto"/>
              <w:rPr>
                <w:bCs/>
              </w:rPr>
            </w:pPr>
            <w:r>
              <w:t>-kolektivní hry na zahradě ŠD</w:t>
            </w:r>
          </w:p>
        </w:tc>
      </w:tr>
      <w:tr w:rsidR="00BC4DB5" w:rsidTr="00BC4DB5">
        <w:trPr>
          <w:trHeight w:val="136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8674C2">
            <w:pPr>
              <w:spacing w:line="240" w:lineRule="auto"/>
            </w:pPr>
            <w:r>
              <w:t xml:space="preserve">TČ-pohybové hry s hudbou, just </w:t>
            </w:r>
            <w:proofErr w:type="spellStart"/>
            <w:r>
              <w:t>dance</w:t>
            </w:r>
            <w:proofErr w:type="spellEnd"/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-hry v hracích koutcích zahrady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8674C2">
            <w:pPr>
              <w:spacing w:line="240" w:lineRule="auto"/>
            </w:pPr>
            <w:r>
              <w:t xml:space="preserve">TČ-pohybové hry s hudbou, just </w:t>
            </w:r>
            <w:proofErr w:type="spellStart"/>
            <w:r>
              <w:t>dance</w:t>
            </w:r>
            <w:proofErr w:type="spellEnd"/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-hry v hracích koutcích zahrady ŠD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2" w:rsidRDefault="008674C2" w:rsidP="008674C2">
            <w:pPr>
              <w:spacing w:line="240" w:lineRule="auto"/>
            </w:pPr>
            <w:r>
              <w:t xml:space="preserve">TČ-pohybové hry s hudbou, just </w:t>
            </w:r>
            <w:proofErr w:type="spellStart"/>
            <w:r>
              <w:t>dance</w:t>
            </w:r>
            <w:proofErr w:type="spellEnd"/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-hry na zahradě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8674C2">
            <w:pPr>
              <w:spacing w:line="240" w:lineRule="auto"/>
            </w:pPr>
            <w:r>
              <w:t>-stolní a deskové hry</w:t>
            </w:r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  <w:rPr>
                <w:b/>
              </w:rPr>
            </w:pPr>
            <w:r>
              <w:t xml:space="preserve">-pobyt na zahradě </w:t>
            </w:r>
            <w:r w:rsidR="008674C2">
              <w:t xml:space="preserve"> ŠD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C2" w:rsidRDefault="008674C2" w:rsidP="008674C2">
            <w:pPr>
              <w:spacing w:line="240" w:lineRule="auto"/>
            </w:pPr>
            <w:r>
              <w:t xml:space="preserve">TČ-pohybové hry s hudbou, just </w:t>
            </w:r>
            <w:proofErr w:type="spellStart"/>
            <w:r>
              <w:t>dance</w:t>
            </w:r>
            <w:proofErr w:type="spellEnd"/>
          </w:p>
          <w:p w:rsidR="00BC4DB5" w:rsidRDefault="008674C2">
            <w:pPr>
              <w:spacing w:line="240" w:lineRule="auto"/>
            </w:pPr>
            <w:r>
              <w:t xml:space="preserve"> </w:t>
            </w:r>
          </w:p>
          <w:p w:rsidR="008674C2" w:rsidRDefault="008674C2">
            <w:pPr>
              <w:spacing w:line="240" w:lineRule="auto"/>
            </w:pPr>
            <w:r>
              <w:t xml:space="preserve">-pobyt na zahradě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8674C2">
            <w:pPr>
              <w:spacing w:line="240" w:lineRule="auto"/>
            </w:pPr>
            <w:r>
              <w:t>-stolní a deskové hry</w:t>
            </w:r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-pobyt na zahradě</w:t>
            </w:r>
          </w:p>
          <w:p w:rsidR="008674C2" w:rsidRDefault="008674C2">
            <w:pPr>
              <w:spacing w:line="240" w:lineRule="auto"/>
            </w:pPr>
            <w:r>
              <w:t>ŠD</w:t>
            </w:r>
          </w:p>
        </w:tc>
      </w:tr>
      <w:tr w:rsidR="00BC4DB5" w:rsidTr="00BC4DB5">
        <w:trPr>
          <w:trHeight w:val="123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8674C2">
            <w:pPr>
              <w:spacing w:line="240" w:lineRule="auto"/>
            </w:pPr>
            <w:r>
              <w:t>-povídání o bezpečném chování v době prázdnin</w:t>
            </w:r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-kolektivní hry na zahradě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8674C2">
            <w:pPr>
              <w:spacing w:line="240" w:lineRule="auto"/>
            </w:pPr>
            <w:r>
              <w:t>-povídání o bezpečném chování v době prázdnin</w:t>
            </w:r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-sportovní hry na zahradě ŠD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8674C2">
            <w:pPr>
              <w:spacing w:line="240" w:lineRule="auto"/>
            </w:pPr>
            <w:r>
              <w:t>-povídání o bezpečném chován í v době prázdnin</w:t>
            </w:r>
          </w:p>
          <w:p w:rsidR="008674C2" w:rsidRDefault="008674C2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-míčové hry na zahradě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8674C2">
            <w:pPr>
              <w:spacing w:line="240" w:lineRule="auto"/>
            </w:pPr>
            <w:r>
              <w:t>-povídání o bezpečném chování v době prázdnin</w:t>
            </w:r>
          </w:p>
          <w:p w:rsidR="00BC4DB5" w:rsidRDefault="00BC4DB5">
            <w:pPr>
              <w:spacing w:line="240" w:lineRule="auto"/>
            </w:pPr>
            <w:r>
              <w:t>-míčové hry na hřišti ZŠ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8674C2">
            <w:pPr>
              <w:spacing w:line="240" w:lineRule="auto"/>
            </w:pPr>
            <w:r>
              <w:t>-povídání o bezpečném chování v době prázdnin</w:t>
            </w:r>
          </w:p>
          <w:p w:rsidR="00BC4DB5" w:rsidRDefault="00BC4DB5">
            <w:pPr>
              <w:spacing w:line="240" w:lineRule="auto"/>
            </w:pPr>
          </w:p>
          <w:p w:rsidR="00BC4DB5" w:rsidRDefault="00BC4DB5">
            <w:pPr>
              <w:spacing w:line="240" w:lineRule="auto"/>
            </w:pPr>
            <w:r>
              <w:t>-sportovní hry na hřišti ZŠ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B5" w:rsidRDefault="008674C2">
            <w:pPr>
              <w:spacing w:line="240" w:lineRule="auto"/>
            </w:pPr>
            <w:r>
              <w:t>-povídání o bezpečném chování v době prázdnin</w:t>
            </w:r>
          </w:p>
          <w:p w:rsidR="00BC4DB5" w:rsidRDefault="00BC4DB5">
            <w:pPr>
              <w:spacing w:line="240" w:lineRule="auto"/>
            </w:pPr>
            <w:r>
              <w:t>-kolektivní hry na hřišti ZŠ</w:t>
            </w:r>
          </w:p>
        </w:tc>
      </w:tr>
      <w:tr w:rsidR="00BC4DB5" w:rsidTr="00BC4DB5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DB5" w:rsidRDefault="00BC4D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-činnost dle vlastního výběru</w:t>
            </w:r>
          </w:p>
          <w:p w:rsidR="00BC4DB5" w:rsidRDefault="00BC4DB5">
            <w:pPr>
              <w:spacing w:line="240" w:lineRule="auto"/>
              <w:rPr>
                <w:bCs/>
              </w:rPr>
            </w:pPr>
          </w:p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-kolektivní hry na zahradě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-činnost dle vlastního výběru</w:t>
            </w:r>
          </w:p>
          <w:p w:rsidR="00BC4DB5" w:rsidRDefault="00BC4DB5">
            <w:pPr>
              <w:spacing w:line="240" w:lineRule="auto"/>
              <w:rPr>
                <w:bCs/>
              </w:rPr>
            </w:pPr>
          </w:p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-kolektivní hry na zahradě ŠD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-činnost dle vlastního výběru</w:t>
            </w:r>
          </w:p>
          <w:p w:rsidR="00BC4DB5" w:rsidRDefault="00BC4DB5">
            <w:pPr>
              <w:spacing w:line="240" w:lineRule="auto"/>
              <w:rPr>
                <w:bCs/>
              </w:rPr>
            </w:pPr>
          </w:p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-kolektivní hry na zahradě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-činnost dle vlastního výběru</w:t>
            </w:r>
          </w:p>
          <w:p w:rsidR="00BC4DB5" w:rsidRDefault="00BC4DB5">
            <w:pPr>
              <w:spacing w:line="240" w:lineRule="auto"/>
              <w:rPr>
                <w:bCs/>
              </w:rPr>
            </w:pPr>
          </w:p>
          <w:p w:rsidR="00BC4DB5" w:rsidRDefault="008674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-kolektivní hry na zahradě ŠD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-činnost dle vlastního výběru</w:t>
            </w:r>
          </w:p>
          <w:p w:rsidR="00BC4DB5" w:rsidRDefault="00BC4DB5">
            <w:pPr>
              <w:spacing w:line="240" w:lineRule="auto"/>
              <w:rPr>
                <w:bCs/>
              </w:rPr>
            </w:pPr>
          </w:p>
          <w:p w:rsidR="00BC4DB5" w:rsidRDefault="008674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-kolektivní hry na zahradě ŠD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5" w:rsidRDefault="00BC4D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-činnost dle vlastního výběru</w:t>
            </w:r>
          </w:p>
          <w:p w:rsidR="00BC4DB5" w:rsidRDefault="00BC4DB5">
            <w:pPr>
              <w:spacing w:line="240" w:lineRule="auto"/>
              <w:rPr>
                <w:bCs/>
              </w:rPr>
            </w:pPr>
          </w:p>
          <w:p w:rsidR="00BC4DB5" w:rsidRDefault="008674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-kolektivní hry na zahradě ŠD</w:t>
            </w:r>
          </w:p>
        </w:tc>
      </w:tr>
    </w:tbl>
    <w:p w:rsidR="007D5C15" w:rsidRDefault="00ED5353"/>
    <w:sectPr w:rsidR="007D5C15" w:rsidSect="00ED5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B5"/>
    <w:rsid w:val="008674C2"/>
    <w:rsid w:val="00BC4DB5"/>
    <w:rsid w:val="00EA4E6D"/>
    <w:rsid w:val="00ED5353"/>
    <w:rsid w:val="00F16E70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0E4B-DC67-4B06-9ECB-8AF66C06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DB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4D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Bradnová</dc:creator>
  <cp:keywords/>
  <dc:description/>
  <cp:lastModifiedBy>Vít Průša</cp:lastModifiedBy>
  <cp:revision>2</cp:revision>
  <dcterms:created xsi:type="dcterms:W3CDTF">2024-06-23T11:01:00Z</dcterms:created>
  <dcterms:modified xsi:type="dcterms:W3CDTF">2024-06-23T11:01:00Z</dcterms:modified>
</cp:coreProperties>
</file>